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593C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  <w:r w:rsidRPr="00CE3B70">
        <w:rPr>
          <w:rFonts w:ascii="Georgia" w:hAnsi="Georgia"/>
          <w:sz w:val="42"/>
        </w:rPr>
        <w:t>Here is the place for the Title of the Thesis</w:t>
      </w:r>
    </w:p>
    <w:p w14:paraId="32301556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79AF431B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53AE4BDB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60A103DF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1C1E70C2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56D887C9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4BDE0488" w14:textId="4DABF355" w:rsidR="006B7C61" w:rsidRPr="00CE3B70" w:rsidRDefault="006B7C61" w:rsidP="006B7C61">
      <w:pPr>
        <w:jc w:val="both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sz w:val="32"/>
          <w:szCs w:val="32"/>
        </w:rPr>
        <w:t xml:space="preserve">This Thesis has been submitted to the Department of Pharmaceutical Sciences as the partial fulfillment of the </w:t>
      </w:r>
      <w:r w:rsidR="003D34C5">
        <w:rPr>
          <w:rFonts w:ascii="Times New Roman" w:hAnsi="Times New Roman"/>
          <w:sz w:val="32"/>
          <w:szCs w:val="32"/>
        </w:rPr>
        <w:t>requirements</w:t>
      </w:r>
      <w:r w:rsidRPr="00CE3B70">
        <w:rPr>
          <w:rFonts w:ascii="Times New Roman" w:hAnsi="Times New Roman"/>
          <w:sz w:val="32"/>
          <w:szCs w:val="32"/>
        </w:rPr>
        <w:t xml:space="preserve"> of the Master of Pharmacy in Pharmacology &amp; Clinical Pharmacy (PCP)</w:t>
      </w:r>
    </w:p>
    <w:p w14:paraId="1F60BF6F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</w:p>
    <w:p w14:paraId="5D9CB99F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</w:p>
    <w:p w14:paraId="608A00B8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625DEE6" wp14:editId="35E4EBB5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8BA1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</w:p>
    <w:p w14:paraId="2BDB71D6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</w:p>
    <w:p w14:paraId="1CAAEA1F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Department of Pharmaceutical Sciences</w:t>
      </w:r>
    </w:p>
    <w:p w14:paraId="63E476C2" w14:textId="77777777" w:rsidR="006B7C61" w:rsidRPr="00CE3B70" w:rsidRDefault="00CB05F0" w:rsidP="006B7C61">
      <w:pPr>
        <w:jc w:val="center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6B7C61" w:rsidRPr="00CE3B70">
        <w:rPr>
          <w:rFonts w:ascii="Georgia" w:hAnsi="Georgia" w:cs="Tahoma"/>
          <w:sz w:val="32"/>
          <w:szCs w:val="32"/>
        </w:rPr>
        <w:t>ealth &amp; Life Sciences (SHLS)</w:t>
      </w:r>
    </w:p>
    <w:p w14:paraId="4EACE5F7" w14:textId="77777777" w:rsidR="006B7C61" w:rsidRPr="00CE3B70" w:rsidRDefault="006B7C61" w:rsidP="006B7C61">
      <w:pPr>
        <w:jc w:val="center"/>
        <w:rPr>
          <w:rFonts w:ascii="Georgia" w:hAnsi="Georgi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North South University</w:t>
      </w:r>
    </w:p>
    <w:p w14:paraId="59FF0760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27CAD521" w14:textId="5C55ED98" w:rsidR="00B4406C" w:rsidRDefault="00B4406C">
      <w:pPr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br w:type="page"/>
      </w:r>
    </w:p>
    <w:p w14:paraId="6788D7A7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2B5F120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Declaration</w:t>
      </w:r>
    </w:p>
    <w:p w14:paraId="794280FC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075B2E79" w14:textId="77777777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hereby declare that my thesis is an original piece of work.</w:t>
      </w:r>
    </w:p>
    <w:p w14:paraId="5012933A" w14:textId="77777777" w:rsidR="006B7C61" w:rsidRPr="00CE3B70" w:rsidRDefault="006B7C61" w:rsidP="006B7C61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3A6E58B" w14:textId="1C75162A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checked my work through “</w:t>
      </w:r>
      <w:r w:rsidRPr="00CE3B70">
        <w:rPr>
          <w:rFonts w:ascii="Georgia" w:hAnsi="Georgia"/>
          <w:u w:val="single"/>
        </w:rPr>
        <w:t>Turnitin</w:t>
      </w:r>
      <w:r w:rsidRPr="00CE3B70">
        <w:rPr>
          <w:rFonts w:ascii="Georgia" w:hAnsi="Georgia"/>
        </w:rPr>
        <w:t xml:space="preserve">” for possible plagiarism. The % plagiarism detected is __________. </w:t>
      </w:r>
      <w:r w:rsidR="00DF3DB5">
        <w:rPr>
          <w:rFonts w:ascii="Georgia" w:hAnsi="Georgia"/>
        </w:rPr>
        <w:t>It is</w:t>
      </w:r>
      <w:r w:rsidRPr="00CE3B70">
        <w:rPr>
          <w:rFonts w:ascii="Georgia" w:hAnsi="Georgia"/>
        </w:rPr>
        <w:t xml:space="preserve"> noted that the maximum allowable cut-off for the % plagiarism is 30%.</w:t>
      </w:r>
    </w:p>
    <w:p w14:paraId="64C0FEA7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5AF641EE" w14:textId="7E316A35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declare that</w:t>
      </w:r>
      <w:r w:rsidR="003D34C5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to my knowledge</w:t>
      </w:r>
      <w:r w:rsidR="003D34C5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no part of this work has been published anywhere before.</w:t>
      </w:r>
    </w:p>
    <w:p w14:paraId="344C2B91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693026ED" w14:textId="03A08598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 xml:space="preserve">I also declare that after publication in </w:t>
      </w:r>
      <w:r w:rsidR="00DF3DB5">
        <w:rPr>
          <w:rFonts w:ascii="Georgia" w:hAnsi="Georgia"/>
        </w:rPr>
        <w:t>a peer-reviewed/ indexed journal, my research work will be considered open to the public</w:t>
      </w:r>
      <w:r w:rsidRPr="00CE3B70">
        <w:rPr>
          <w:rFonts w:ascii="Georgia" w:hAnsi="Georgia"/>
        </w:rPr>
        <w:t>.</w:t>
      </w:r>
    </w:p>
    <w:p w14:paraId="77523659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27FBF5E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125FF4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9C06C6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A854B9" w14:paraId="4124BF3A" w14:textId="77777777" w:rsidTr="00A854B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6CA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56D6CAD3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092FD985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721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A854B9" w14:paraId="1E6DFC8B" w14:textId="77777777" w:rsidTr="00A854B9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D6D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69E371C4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DDE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A854B9" w14:paraId="27DD5438" w14:textId="77777777" w:rsidTr="00A854B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3BD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1093D24C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11F7722C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D2D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460BFBF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4CD39C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02F1A8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A18A71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ECE4011" w14:textId="525155FC" w:rsidR="006B7C61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155C8CB3" w14:textId="1A8E74F0" w:rsidR="00B4406C" w:rsidRDefault="00B4406C" w:rsidP="006B7C61">
      <w:pPr>
        <w:spacing w:after="0" w:line="240" w:lineRule="auto"/>
        <w:jc w:val="both"/>
        <w:rPr>
          <w:rFonts w:ascii="Georgia" w:hAnsi="Georgia"/>
        </w:rPr>
      </w:pPr>
    </w:p>
    <w:p w14:paraId="6628E0B8" w14:textId="4941E243" w:rsidR="00B4406C" w:rsidRDefault="00B4406C" w:rsidP="006B7C61">
      <w:pPr>
        <w:spacing w:after="0" w:line="240" w:lineRule="auto"/>
        <w:jc w:val="both"/>
        <w:rPr>
          <w:rFonts w:ascii="Georgia" w:hAnsi="Georgia"/>
        </w:rPr>
      </w:pPr>
    </w:p>
    <w:p w14:paraId="7F9201FF" w14:textId="1F6395CA" w:rsidR="00B4406C" w:rsidRDefault="00B4406C" w:rsidP="006B7C61">
      <w:pPr>
        <w:spacing w:after="0" w:line="240" w:lineRule="auto"/>
        <w:jc w:val="both"/>
        <w:rPr>
          <w:rFonts w:ascii="Georgia" w:hAnsi="Georgia"/>
        </w:rPr>
      </w:pPr>
    </w:p>
    <w:p w14:paraId="4A762D7D" w14:textId="32BBFCB6" w:rsidR="00B4406C" w:rsidRDefault="00B4406C" w:rsidP="006B7C61">
      <w:pPr>
        <w:spacing w:after="0" w:line="240" w:lineRule="auto"/>
        <w:jc w:val="both"/>
        <w:rPr>
          <w:rFonts w:ascii="Georgia" w:hAnsi="Georgia"/>
        </w:rPr>
      </w:pPr>
    </w:p>
    <w:p w14:paraId="70DAA5F6" w14:textId="0F1DB206" w:rsidR="00B4406C" w:rsidRDefault="00B4406C" w:rsidP="006B7C61">
      <w:pPr>
        <w:spacing w:after="0" w:line="240" w:lineRule="auto"/>
        <w:jc w:val="both"/>
        <w:rPr>
          <w:rFonts w:ascii="Georgia" w:hAnsi="Georgia"/>
        </w:rPr>
      </w:pPr>
    </w:p>
    <w:p w14:paraId="01435A23" w14:textId="77777777" w:rsidR="00B4406C" w:rsidRPr="00CE3B70" w:rsidRDefault="00B4406C" w:rsidP="006B7C61">
      <w:pPr>
        <w:spacing w:after="0" w:line="240" w:lineRule="auto"/>
        <w:jc w:val="both"/>
        <w:rPr>
          <w:rFonts w:ascii="Georgia" w:hAnsi="Georgia"/>
        </w:rPr>
      </w:pPr>
    </w:p>
    <w:tbl>
      <w:tblPr>
        <w:tblpPr w:leftFromText="180" w:rightFromText="180" w:vertAnchor="text" w:horzAnchor="page" w:tblpX="2491" w:tblpY="162"/>
        <w:tblW w:w="5821" w:type="dxa"/>
        <w:tblLayout w:type="fixed"/>
        <w:tblLook w:val="04A0" w:firstRow="1" w:lastRow="0" w:firstColumn="1" w:lastColumn="0" w:noHBand="0" w:noVBand="1"/>
      </w:tblPr>
      <w:tblGrid>
        <w:gridCol w:w="388"/>
        <w:gridCol w:w="5433"/>
      </w:tblGrid>
      <w:tr w:rsidR="00B4406C" w:rsidRPr="00CE3B70" w14:paraId="3F56BC4D" w14:textId="77777777" w:rsidTr="00B4406C">
        <w:trPr>
          <w:trHeight w:val="350"/>
        </w:trPr>
        <w:tc>
          <w:tcPr>
            <w:tcW w:w="388" w:type="dxa"/>
            <w:shd w:val="clear" w:color="auto" w:fill="auto"/>
          </w:tcPr>
          <w:p w14:paraId="68C479EC" w14:textId="77777777" w:rsidR="00B4406C" w:rsidRPr="00CE3B70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shd w:val="clear" w:color="auto" w:fill="auto"/>
          </w:tcPr>
          <w:p w14:paraId="54864D77" w14:textId="77777777" w:rsidR="00B4406C" w:rsidRPr="00CE3B70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9617C7">
              <w:rPr>
                <w:rFonts w:ascii="Georgia" w:hAnsi="Georgia"/>
                <w:b/>
              </w:rPr>
              <w:t>Supervisor</w:t>
            </w:r>
          </w:p>
        </w:tc>
      </w:tr>
      <w:tr w:rsidR="00B4406C" w:rsidRPr="00CE3B70" w14:paraId="3C5FC04D" w14:textId="77777777" w:rsidTr="00B4406C">
        <w:trPr>
          <w:trHeight w:val="350"/>
        </w:trPr>
        <w:tc>
          <w:tcPr>
            <w:tcW w:w="388" w:type="dxa"/>
            <w:shd w:val="clear" w:color="auto" w:fill="auto"/>
          </w:tcPr>
          <w:p w14:paraId="7D82A94A" w14:textId="77777777" w:rsidR="00B4406C" w:rsidRPr="00CE3B70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shd w:val="clear" w:color="auto" w:fill="auto"/>
          </w:tcPr>
          <w:p w14:paraId="18A57B7D" w14:textId="77777777" w:rsidR="00B4406C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F7F2AC7" w14:textId="77777777" w:rsidR="00B4406C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C98C8E4" w14:textId="77777777" w:rsidR="00B4406C" w:rsidRPr="00CE3B70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</w:t>
            </w:r>
          </w:p>
        </w:tc>
      </w:tr>
      <w:tr w:rsidR="00B4406C" w14:paraId="6B3FB42B" w14:textId="77777777" w:rsidTr="00B4406C">
        <w:trPr>
          <w:trHeight w:val="350"/>
        </w:trPr>
        <w:tc>
          <w:tcPr>
            <w:tcW w:w="388" w:type="dxa"/>
            <w:shd w:val="clear" w:color="auto" w:fill="auto"/>
          </w:tcPr>
          <w:p w14:paraId="40610BFC" w14:textId="77777777" w:rsidR="00B4406C" w:rsidRPr="00CE3B70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shd w:val="clear" w:color="auto" w:fill="auto"/>
          </w:tcPr>
          <w:p w14:paraId="66159D5C" w14:textId="6DD87901" w:rsidR="00B4406C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</w:t>
            </w:r>
            <w:r w:rsidR="00F01504">
              <w:rPr>
                <w:rFonts w:ascii="Georgia" w:hAnsi="Georgia"/>
              </w:rPr>
              <w:t>)</w:t>
            </w:r>
          </w:p>
          <w:p w14:paraId="6642B1F4" w14:textId="77777777" w:rsidR="00B4406C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27B1CE2F" w14:textId="77777777" w:rsidR="00B4406C" w:rsidRDefault="00B4406C" w:rsidP="00B4406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Department of Pharmaceutical Sciences </w:t>
            </w:r>
          </w:p>
        </w:tc>
      </w:tr>
    </w:tbl>
    <w:p w14:paraId="797CC6E8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2E7A08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B052FD5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2108D659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B13D13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24F519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7F95F9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4D65444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D6B981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3B54BBE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D279F2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410661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428730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185DB22B" w14:textId="7973CAFA" w:rsidR="006B7C61" w:rsidRPr="00CE3B70" w:rsidRDefault="00B4406C" w:rsidP="00B4406C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D88E6E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E3759C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C7CCB7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Approval</w:t>
      </w:r>
    </w:p>
    <w:p w14:paraId="2A9569D8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410A5B5C" w14:textId="4EB13C3F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  <w:r w:rsidRPr="00CE3B70">
        <w:rPr>
          <w:rFonts w:ascii="Georgia" w:hAnsi="Georgia"/>
        </w:rPr>
        <w:t>We checke</w:t>
      </w:r>
      <w:r w:rsidR="0038570F">
        <w:rPr>
          <w:rFonts w:ascii="Georgia" w:hAnsi="Georgia"/>
        </w:rPr>
        <w:t>d the content of this thesis</w:t>
      </w:r>
      <w:r w:rsidRPr="00CE3B70">
        <w:rPr>
          <w:rFonts w:ascii="Georgia" w:hAnsi="Georgia"/>
        </w:rPr>
        <w:t xml:space="preserve"> and are satisfied </w:t>
      </w:r>
      <w:r w:rsidR="003D34C5">
        <w:rPr>
          <w:rFonts w:ascii="Georgia" w:hAnsi="Georgia"/>
        </w:rPr>
        <w:t xml:space="preserve">with its authenticity and therefore recommend </w:t>
      </w:r>
      <w:r w:rsidRPr="00CE3B70">
        <w:rPr>
          <w:rFonts w:ascii="Georgia" w:hAnsi="Georgia"/>
        </w:rPr>
        <w:t>its approval.</w:t>
      </w:r>
    </w:p>
    <w:p w14:paraId="455FB4BC" w14:textId="77777777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164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4"/>
        <w:gridCol w:w="4506"/>
        <w:gridCol w:w="360"/>
        <w:gridCol w:w="360"/>
        <w:gridCol w:w="5040"/>
        <w:gridCol w:w="932"/>
      </w:tblGrid>
      <w:tr w:rsidR="00CE3B70" w:rsidRPr="00CE3B70" w14:paraId="14307D3A" w14:textId="77777777" w:rsidTr="00B4406C">
        <w:trPr>
          <w:gridAfter w:val="1"/>
          <w:wAfter w:w="932" w:type="dxa"/>
          <w:trHeight w:val="413"/>
        </w:trPr>
        <w:tc>
          <w:tcPr>
            <w:tcW w:w="444" w:type="dxa"/>
            <w:shd w:val="clear" w:color="auto" w:fill="auto"/>
          </w:tcPr>
          <w:p w14:paraId="03A561BF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725F6599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 xml:space="preserve"> </w:t>
            </w:r>
            <w:r w:rsidR="00CE3B70" w:rsidRPr="00CE3B70">
              <w:rPr>
                <w:rFonts w:ascii="Georgia" w:hAnsi="Georgia"/>
                <w:b/>
              </w:rPr>
              <w:t>Dean, SHLS</w:t>
            </w:r>
          </w:p>
        </w:tc>
        <w:tc>
          <w:tcPr>
            <w:tcW w:w="360" w:type="dxa"/>
            <w:shd w:val="clear" w:color="auto" w:fill="auto"/>
          </w:tcPr>
          <w:p w14:paraId="50C98FA6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5F98B0E3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FC6EFA5" w14:textId="77777777" w:rsidR="006B7C61" w:rsidRPr="00CE3B70" w:rsidRDefault="006B7C61" w:rsidP="006B7C61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p w14:paraId="11D42F8A" w14:textId="77777777" w:rsidR="00CE3B70" w:rsidRPr="00CE3B70" w:rsidRDefault="00CE3B70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>Chair, Pharmaceutical Sciences</w:t>
            </w:r>
          </w:p>
        </w:tc>
      </w:tr>
      <w:tr w:rsidR="00CE3B70" w:rsidRPr="00CE3B70" w14:paraId="272EEE35" w14:textId="77777777" w:rsidTr="00B4406C">
        <w:trPr>
          <w:trHeight w:val="512"/>
        </w:trPr>
        <w:tc>
          <w:tcPr>
            <w:tcW w:w="444" w:type="dxa"/>
            <w:shd w:val="clear" w:color="auto" w:fill="auto"/>
          </w:tcPr>
          <w:p w14:paraId="2340E779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7E1569F6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68F057F" w14:textId="2FDBE1DD" w:rsidR="00CE3B70" w:rsidRPr="00CE3B70" w:rsidRDefault="00066A8F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</w:t>
            </w:r>
          </w:p>
        </w:tc>
        <w:tc>
          <w:tcPr>
            <w:tcW w:w="360" w:type="dxa"/>
            <w:shd w:val="clear" w:color="auto" w:fill="auto"/>
          </w:tcPr>
          <w:p w14:paraId="07D287D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32B13CFC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47D642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p w14:paraId="2BB66E4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0B0B458" w14:textId="0A88192B" w:rsidR="00CE3B70" w:rsidRPr="00CE3B70" w:rsidRDefault="00066A8F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_________________________</w:t>
            </w:r>
          </w:p>
        </w:tc>
        <w:tc>
          <w:tcPr>
            <w:tcW w:w="932" w:type="dxa"/>
          </w:tcPr>
          <w:p w14:paraId="660349B1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CE3B70" w:rsidRPr="00CE3B70" w14:paraId="52717B1E" w14:textId="77777777" w:rsidTr="00B4406C">
        <w:trPr>
          <w:trHeight w:val="845"/>
        </w:trPr>
        <w:tc>
          <w:tcPr>
            <w:tcW w:w="444" w:type="dxa"/>
            <w:shd w:val="clear" w:color="auto" w:fill="auto"/>
          </w:tcPr>
          <w:p w14:paraId="4E75381A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37893764" w14:textId="67D8BD2A" w:rsidR="001D55D6" w:rsidRDefault="001D55D6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A40C62">
              <w:rPr>
                <w:rFonts w:ascii="Georgia" w:hAnsi="Georgia"/>
              </w:rPr>
              <w:t>Dr. Dipak Kumar Mitra</w:t>
            </w:r>
            <w:r w:rsidRPr="00CE3B70">
              <w:rPr>
                <w:rFonts w:ascii="Georgia" w:hAnsi="Georgia"/>
              </w:rPr>
              <w:t xml:space="preserve"> </w:t>
            </w:r>
          </w:p>
          <w:p w14:paraId="58D9BDD6" w14:textId="43C6AA8A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>Professor</w:t>
            </w:r>
          </w:p>
          <w:p w14:paraId="3454A8BE" w14:textId="41EA5213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Department of </w:t>
            </w:r>
            <w:r w:rsidR="001669D3">
              <w:rPr>
                <w:rFonts w:ascii="Georgia" w:hAnsi="Georgia"/>
              </w:rPr>
              <w:t>Public Health</w:t>
            </w:r>
          </w:p>
        </w:tc>
        <w:tc>
          <w:tcPr>
            <w:tcW w:w="360" w:type="dxa"/>
            <w:shd w:val="clear" w:color="auto" w:fill="auto"/>
          </w:tcPr>
          <w:p w14:paraId="2EDA3E0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360" w:type="dxa"/>
            <w:shd w:val="clear" w:color="auto" w:fill="auto"/>
          </w:tcPr>
          <w:p w14:paraId="0589F3C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tbl>
            <w:tblPr>
              <w:tblW w:w="5025" w:type="dxa"/>
              <w:tblLayout w:type="fixed"/>
              <w:tblLook w:val="04A0" w:firstRow="1" w:lastRow="0" w:firstColumn="1" w:lastColumn="0" w:noHBand="0" w:noVBand="1"/>
            </w:tblPr>
            <w:tblGrid>
              <w:gridCol w:w="5025"/>
            </w:tblGrid>
            <w:tr w:rsidR="00CE3B70" w:rsidRPr="00CE3B70" w14:paraId="21D00BDB" w14:textId="77777777" w:rsidTr="00481E4E">
              <w:trPr>
                <w:trHeight w:val="300"/>
              </w:trPr>
              <w:tc>
                <w:tcPr>
                  <w:tcW w:w="5025" w:type="dxa"/>
                  <w:shd w:val="clear" w:color="auto" w:fill="auto"/>
                  <w:vAlign w:val="center"/>
                  <w:hideMark/>
                </w:tcPr>
                <w:p w14:paraId="40F2D050" w14:textId="77777777" w:rsidR="00F205CA" w:rsidRDefault="00F205CA" w:rsidP="00F205CA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Dr. Mohammad Hossain </w:t>
                  </w:r>
                  <w:proofErr w:type="spellStart"/>
                  <w:r>
                    <w:rPr>
                      <w:rFonts w:ascii="Georgia" w:eastAsia="Times New Roman" w:hAnsi="Georgia" w:cs="Arial"/>
                    </w:rPr>
                    <w:t>Shariare</w:t>
                  </w:r>
                  <w:proofErr w:type="spellEnd"/>
                </w:p>
                <w:p w14:paraId="1858CD7E" w14:textId="0A5B7458" w:rsidR="00CE3B70" w:rsidRPr="00CE3B70" w:rsidRDefault="00CE3B70" w:rsidP="00CE3B70">
                  <w:pPr>
                    <w:spacing w:after="0" w:line="240" w:lineRule="auto"/>
                    <w:jc w:val="both"/>
                    <w:rPr>
                      <w:rFonts w:ascii="Georgia" w:eastAsia="Times New Roman" w:hAnsi="Georgia" w:cs="Calibri"/>
                    </w:rPr>
                  </w:pPr>
                </w:p>
              </w:tc>
            </w:tr>
            <w:tr w:rsidR="00CE3B70" w:rsidRPr="00CE3B70" w14:paraId="15A7C0A0" w14:textId="77777777" w:rsidTr="00481E4E">
              <w:trPr>
                <w:trHeight w:val="300"/>
              </w:trPr>
              <w:tc>
                <w:tcPr>
                  <w:tcW w:w="5025" w:type="dxa"/>
                  <w:shd w:val="clear" w:color="auto" w:fill="auto"/>
                  <w:vAlign w:val="center"/>
                  <w:hideMark/>
                </w:tcPr>
                <w:p w14:paraId="4563830F" w14:textId="2D950366" w:rsidR="00CE3B70" w:rsidRPr="003C59BD" w:rsidRDefault="003C59BD" w:rsidP="003C59BD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Professor &amp; </w:t>
                  </w:r>
                  <w:r>
                    <w:rPr>
                      <w:rFonts w:ascii="Georgia" w:hAnsi="Georgia"/>
                    </w:rPr>
                    <w:t>Chair</w:t>
                  </w:r>
                </w:p>
              </w:tc>
            </w:tr>
            <w:tr w:rsidR="00CE3B70" w:rsidRPr="00CE3B70" w14:paraId="04D0C525" w14:textId="77777777" w:rsidTr="00481E4E">
              <w:trPr>
                <w:trHeight w:val="570"/>
              </w:trPr>
              <w:tc>
                <w:tcPr>
                  <w:tcW w:w="5025" w:type="dxa"/>
                  <w:shd w:val="clear" w:color="auto" w:fill="auto"/>
                  <w:vAlign w:val="center"/>
                  <w:hideMark/>
                </w:tcPr>
                <w:p w14:paraId="5F957C5C" w14:textId="2A3116A5" w:rsidR="00CE3B70" w:rsidRPr="00CE3B70" w:rsidRDefault="00CE3B70" w:rsidP="001952EF">
                  <w:pPr>
                    <w:spacing w:after="0" w:line="240" w:lineRule="auto"/>
                    <w:rPr>
                      <w:rFonts w:ascii="Georgia" w:eastAsia="Times New Roman" w:hAnsi="Georgia" w:cs="Calibri"/>
                    </w:rPr>
                  </w:pPr>
                  <w:r w:rsidRPr="00CE3B70">
                    <w:rPr>
                      <w:rFonts w:ascii="Georgia" w:eastAsia="Times New Roman" w:hAnsi="Georgia" w:cs="Calibri"/>
                    </w:rPr>
                    <w:t>Department of Pharmaceutical</w:t>
                  </w:r>
                  <w:r w:rsidR="00481E4E">
                    <w:rPr>
                      <w:rFonts w:ascii="Georgia" w:eastAsia="Times New Roman" w:hAnsi="Georgia" w:cs="Calibri"/>
                    </w:rPr>
                    <w:t xml:space="preserve"> </w:t>
                  </w:r>
                  <w:r w:rsidRPr="00CE3B70">
                    <w:rPr>
                      <w:rFonts w:ascii="Georgia" w:eastAsia="Times New Roman" w:hAnsi="Georgia" w:cs="Calibri"/>
                    </w:rPr>
                    <w:t>Sciences</w:t>
                  </w:r>
                </w:p>
              </w:tc>
            </w:tr>
          </w:tbl>
          <w:p w14:paraId="5827C93F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0960678E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</w:tr>
      <w:tr w:rsidR="00CE3B70" w:rsidRPr="00CE3B70" w14:paraId="3BE9EB36" w14:textId="77777777" w:rsidTr="00B4406C">
        <w:trPr>
          <w:gridAfter w:val="1"/>
          <w:wAfter w:w="932" w:type="dxa"/>
        </w:trPr>
        <w:tc>
          <w:tcPr>
            <w:tcW w:w="444" w:type="dxa"/>
            <w:shd w:val="clear" w:color="auto" w:fill="auto"/>
          </w:tcPr>
          <w:p w14:paraId="668D012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4A71BAB6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0814C2E5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1F857873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p w14:paraId="5E6AA287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CA7CFA" w:rsidRPr="00CE3B70" w14:paraId="4A7A80E0" w14:textId="77777777" w:rsidTr="00B4406C">
        <w:trPr>
          <w:gridAfter w:val="1"/>
          <w:wAfter w:w="932" w:type="dxa"/>
          <w:trHeight w:val="323"/>
        </w:trPr>
        <w:tc>
          <w:tcPr>
            <w:tcW w:w="444" w:type="dxa"/>
            <w:shd w:val="clear" w:color="auto" w:fill="auto"/>
          </w:tcPr>
          <w:p w14:paraId="41C8DB3D" w14:textId="77777777" w:rsidR="00CA7CFA" w:rsidRPr="00CE3B70" w:rsidRDefault="00CA7CFA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518F9D7C" w14:textId="77777777" w:rsidR="00CA7CFA" w:rsidRPr="00CE3B70" w:rsidRDefault="00CA7CFA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0D996E39" w14:textId="77777777" w:rsidR="00CA7CFA" w:rsidRPr="00CE3B70" w:rsidRDefault="00CA7CFA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522641D2" w14:textId="77777777" w:rsidR="00CA7CFA" w:rsidRPr="00CE3B70" w:rsidRDefault="00CA7CFA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p w14:paraId="20B7E936" w14:textId="341A177C" w:rsidR="00CA7CFA" w:rsidRPr="00CE3B70" w:rsidRDefault="00CA7CFA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CA7CFA" w:rsidRPr="00CE3B70" w14:paraId="750C75E2" w14:textId="77777777" w:rsidTr="00B4406C">
        <w:trPr>
          <w:gridAfter w:val="1"/>
          <w:wAfter w:w="932" w:type="dxa"/>
          <w:trHeight w:val="323"/>
        </w:trPr>
        <w:tc>
          <w:tcPr>
            <w:tcW w:w="444" w:type="dxa"/>
            <w:shd w:val="clear" w:color="auto" w:fill="auto"/>
          </w:tcPr>
          <w:p w14:paraId="7B7B9D2F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504A1626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4540963B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59D03AE3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p w14:paraId="246FEE0F" w14:textId="6803B73A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CA7CFA" w:rsidRPr="00CE3B70" w14:paraId="0A7CF641" w14:textId="77777777" w:rsidTr="00B4406C">
        <w:trPr>
          <w:gridAfter w:val="1"/>
          <w:wAfter w:w="932" w:type="dxa"/>
          <w:trHeight w:val="323"/>
        </w:trPr>
        <w:tc>
          <w:tcPr>
            <w:tcW w:w="444" w:type="dxa"/>
            <w:shd w:val="clear" w:color="auto" w:fill="auto"/>
          </w:tcPr>
          <w:p w14:paraId="62F3E208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06" w:type="dxa"/>
            <w:shd w:val="clear" w:color="auto" w:fill="auto"/>
          </w:tcPr>
          <w:p w14:paraId="4133253F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6228C1A5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360" w:type="dxa"/>
            <w:shd w:val="clear" w:color="auto" w:fill="auto"/>
          </w:tcPr>
          <w:p w14:paraId="5099B606" w14:textId="77777777" w:rsidR="00CA7CFA" w:rsidRPr="00CE3B70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040" w:type="dxa"/>
            <w:shd w:val="clear" w:color="auto" w:fill="auto"/>
          </w:tcPr>
          <w:p w14:paraId="33E8F147" w14:textId="71991B56" w:rsidR="00CA7CFA" w:rsidRDefault="00CA7CFA" w:rsidP="00CA7CFA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0477AFED" w14:textId="77777777" w:rsidR="00B4406C" w:rsidRDefault="00B4406C">
      <w:bookmarkStart w:id="0" w:name="_GoBack"/>
      <w:bookmarkEnd w:id="0"/>
    </w:p>
    <w:p w14:paraId="04715858" w14:textId="77777777" w:rsidR="00CA7CFA" w:rsidRDefault="00CA7CFA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900BB1" w:rsidRPr="00BF1B69" w14:paraId="7B8CAB78" w14:textId="77777777" w:rsidTr="0008455B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5EDA333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2D84D4EA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73ECD638" w14:textId="5302CD25" w:rsidR="006B5584" w:rsidRPr="00BF1B69" w:rsidRDefault="006B5584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5FE3167B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5E25B8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DD3023" w14:textId="77777777" w:rsidR="00900BB1" w:rsidRPr="00E11913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5584" w:rsidRPr="00BF1B69" w14:paraId="505B20B6" w14:textId="77777777" w:rsidTr="0008455B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5400FC52" w14:textId="77777777" w:rsidR="006B5584" w:rsidRPr="00BF1B69" w:rsidRDefault="006B5584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44DCA956" w14:textId="77777777" w:rsidR="006B5584" w:rsidRPr="00BF1B69" w:rsidRDefault="006B5584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0591006" w14:textId="77777777" w:rsidR="006B5584" w:rsidRPr="00BF1B69" w:rsidRDefault="006B5584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53C89078" w14:textId="77777777" w:rsidR="006B5584" w:rsidRPr="00E11913" w:rsidRDefault="006B5584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3B8E0A7D" w14:textId="77777777" w:rsidTr="0008455B">
        <w:trPr>
          <w:trHeight w:val="575"/>
        </w:trPr>
        <w:tc>
          <w:tcPr>
            <w:tcW w:w="444" w:type="dxa"/>
            <w:shd w:val="clear" w:color="auto" w:fill="auto"/>
          </w:tcPr>
          <w:p w14:paraId="02F21A47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1CE6CE5E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5D87A4F2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37CFBC9E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3783D809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5803948E" w14:textId="77777777" w:rsidR="00900BB1" w:rsidRPr="00BF1B69" w:rsidRDefault="00900BB1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1C66E9C6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332310C5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6347261D" w14:textId="77777777" w:rsidR="00900BB1" w:rsidRPr="00E11913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900BB1" w:rsidRPr="00BF1B69" w14:paraId="1084D9AF" w14:textId="77777777" w:rsidTr="0008455B">
        <w:trPr>
          <w:trHeight w:val="1043"/>
        </w:trPr>
        <w:tc>
          <w:tcPr>
            <w:tcW w:w="444" w:type="dxa"/>
            <w:shd w:val="clear" w:color="auto" w:fill="auto"/>
          </w:tcPr>
          <w:p w14:paraId="53354316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D5B8F7D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28D8828C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0F37C74" w14:textId="77777777" w:rsidR="00F059F7" w:rsidRDefault="00F059F7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7CD982C" w14:textId="77777777" w:rsidR="00F059F7" w:rsidRDefault="00F059F7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C9C88D8" w14:textId="77FA48F3" w:rsidR="00F059F7" w:rsidRPr="00BF1B69" w:rsidRDefault="00F059F7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C3ACFE4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7461667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6D62636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900BB1" w:rsidRPr="00BF1B69" w14:paraId="31595D73" w14:textId="77777777" w:rsidTr="0008455B">
        <w:trPr>
          <w:trHeight w:val="575"/>
        </w:trPr>
        <w:tc>
          <w:tcPr>
            <w:tcW w:w="444" w:type="dxa"/>
            <w:shd w:val="clear" w:color="auto" w:fill="auto"/>
          </w:tcPr>
          <w:p w14:paraId="539FCFFC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34FAE657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86371B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3A0F7392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7DD170F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6E6C3A3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3DEC283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27D0BF2C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E42BD00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900BB1" w:rsidRPr="00BF1B69" w14:paraId="109D114A" w14:textId="77777777" w:rsidTr="0008455B">
        <w:trPr>
          <w:trHeight w:val="998"/>
        </w:trPr>
        <w:tc>
          <w:tcPr>
            <w:tcW w:w="444" w:type="dxa"/>
            <w:shd w:val="clear" w:color="auto" w:fill="auto"/>
          </w:tcPr>
          <w:p w14:paraId="4C62E44F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8DD9B3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38996C9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70E8D41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F1D8FBC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C1FF23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4BA2AF2A" w14:textId="47B07E3E" w:rsidR="006B7C61" w:rsidRDefault="006B7C61" w:rsidP="006B7C61">
      <w:pPr>
        <w:spacing w:after="0" w:line="300" w:lineRule="atLeast"/>
        <w:jc w:val="both"/>
        <w:rPr>
          <w:rFonts w:ascii="Georgia" w:hAnsi="Georgia"/>
        </w:rPr>
      </w:pPr>
    </w:p>
    <w:p w14:paraId="58E7DBAD" w14:textId="51E35CCE" w:rsidR="00B4406C" w:rsidRDefault="00B4406C" w:rsidP="006B7C61">
      <w:pPr>
        <w:spacing w:after="0" w:line="300" w:lineRule="atLeast"/>
        <w:jc w:val="both"/>
        <w:rPr>
          <w:rFonts w:ascii="Georgia" w:hAnsi="Georgia"/>
        </w:rPr>
      </w:pPr>
    </w:p>
    <w:p w14:paraId="1A6C2653" w14:textId="42070FAD" w:rsidR="00B4406C" w:rsidRDefault="00B4406C" w:rsidP="006B7C61">
      <w:pPr>
        <w:spacing w:after="0" w:line="300" w:lineRule="atLeast"/>
        <w:jc w:val="both"/>
        <w:rPr>
          <w:rFonts w:ascii="Georgia" w:hAnsi="Georgia"/>
        </w:rPr>
      </w:pPr>
    </w:p>
    <w:p w14:paraId="23F12B4D" w14:textId="7616FF70" w:rsidR="00B4406C" w:rsidRDefault="00B4406C" w:rsidP="006B7C61">
      <w:pPr>
        <w:spacing w:after="0" w:line="300" w:lineRule="atLeast"/>
        <w:jc w:val="both"/>
        <w:rPr>
          <w:rFonts w:ascii="Georgia" w:hAnsi="Georgia"/>
        </w:rPr>
      </w:pPr>
    </w:p>
    <w:p w14:paraId="6B525D0D" w14:textId="51C8B52E" w:rsidR="00B4406C" w:rsidRDefault="00B4406C" w:rsidP="006B7C61">
      <w:pPr>
        <w:spacing w:after="0" w:line="300" w:lineRule="atLeast"/>
        <w:jc w:val="both"/>
        <w:rPr>
          <w:rFonts w:ascii="Georgia" w:hAnsi="Georgia"/>
        </w:rPr>
      </w:pPr>
    </w:p>
    <w:p w14:paraId="1BDB907C" w14:textId="5142B8AB" w:rsidR="00B4406C" w:rsidRDefault="00B4406C" w:rsidP="006B7C61">
      <w:pPr>
        <w:spacing w:after="0" w:line="300" w:lineRule="atLeast"/>
        <w:jc w:val="both"/>
        <w:rPr>
          <w:rFonts w:ascii="Georgia" w:hAnsi="Georgia"/>
        </w:rPr>
      </w:pPr>
    </w:p>
    <w:p w14:paraId="07B346E0" w14:textId="77777777" w:rsidR="00B4406C" w:rsidRPr="00CE3B70" w:rsidRDefault="00B4406C" w:rsidP="006B7C61">
      <w:pPr>
        <w:spacing w:after="0" w:line="300" w:lineRule="atLeast"/>
        <w:jc w:val="both"/>
        <w:rPr>
          <w:rFonts w:ascii="Georgia" w:hAnsi="Georgia"/>
        </w:rPr>
      </w:pPr>
    </w:p>
    <w:p w14:paraId="32339DA9" w14:textId="77777777" w:rsidR="00932D51" w:rsidRDefault="00932D51" w:rsidP="001A1DF9">
      <w:pPr>
        <w:spacing w:after="0" w:line="240" w:lineRule="auto"/>
        <w:rPr>
          <w:rFonts w:ascii="Georgia" w:hAnsi="Georgia"/>
          <w:sz w:val="32"/>
          <w:szCs w:val="32"/>
          <w:u w:val="single"/>
        </w:rPr>
      </w:pPr>
    </w:p>
    <w:p w14:paraId="58BBF9E1" w14:textId="49C1FDD5" w:rsidR="006B7C61" w:rsidRPr="00CE3B70" w:rsidRDefault="006B7C61" w:rsidP="00C245F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Abstract</w:t>
      </w:r>
    </w:p>
    <w:p w14:paraId="3E6E1EEE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E3B70" w:rsidRPr="00CE3B70" w14:paraId="60E3698A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21A56369" w14:textId="77777777" w:rsidR="006B7C61" w:rsidRPr="00CE3B70" w:rsidRDefault="006B7C61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0F54CE65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37EA47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C77AC9C" w14:textId="77777777" w:rsidR="00250D2C" w:rsidRPr="00CE3B70" w:rsidRDefault="00250D2C"/>
    <w:sectPr w:rsidR="00250D2C" w:rsidRPr="00CE3B70" w:rsidSect="00B440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61"/>
    <w:rsid w:val="00066A8F"/>
    <w:rsid w:val="0008455B"/>
    <w:rsid w:val="00093808"/>
    <w:rsid w:val="000A0B6B"/>
    <w:rsid w:val="001422B8"/>
    <w:rsid w:val="001669D3"/>
    <w:rsid w:val="00194FAC"/>
    <w:rsid w:val="001952EF"/>
    <w:rsid w:val="001A193B"/>
    <w:rsid w:val="001A1DF9"/>
    <w:rsid w:val="001D55D6"/>
    <w:rsid w:val="001E1CE5"/>
    <w:rsid w:val="00250D2C"/>
    <w:rsid w:val="0027040C"/>
    <w:rsid w:val="00380362"/>
    <w:rsid w:val="0038570F"/>
    <w:rsid w:val="003C59BD"/>
    <w:rsid w:val="003D34C5"/>
    <w:rsid w:val="004018E3"/>
    <w:rsid w:val="00481E4E"/>
    <w:rsid w:val="004A18C9"/>
    <w:rsid w:val="004D1CF0"/>
    <w:rsid w:val="004D6BFE"/>
    <w:rsid w:val="005C12A9"/>
    <w:rsid w:val="005D481E"/>
    <w:rsid w:val="005F5A84"/>
    <w:rsid w:val="005F6221"/>
    <w:rsid w:val="0067121F"/>
    <w:rsid w:val="006B0875"/>
    <w:rsid w:val="006B5584"/>
    <w:rsid w:val="006B7C61"/>
    <w:rsid w:val="006D6415"/>
    <w:rsid w:val="006E1EEB"/>
    <w:rsid w:val="00774793"/>
    <w:rsid w:val="00827F1B"/>
    <w:rsid w:val="00900BB1"/>
    <w:rsid w:val="00932D51"/>
    <w:rsid w:val="00983B52"/>
    <w:rsid w:val="00985FD9"/>
    <w:rsid w:val="009C19A9"/>
    <w:rsid w:val="00A00EEB"/>
    <w:rsid w:val="00A041F1"/>
    <w:rsid w:val="00A15717"/>
    <w:rsid w:val="00A21B94"/>
    <w:rsid w:val="00A854B9"/>
    <w:rsid w:val="00AD0114"/>
    <w:rsid w:val="00B042C2"/>
    <w:rsid w:val="00B04AFA"/>
    <w:rsid w:val="00B4406C"/>
    <w:rsid w:val="00B53971"/>
    <w:rsid w:val="00B75E15"/>
    <w:rsid w:val="00B7635D"/>
    <w:rsid w:val="00B91753"/>
    <w:rsid w:val="00B92CF5"/>
    <w:rsid w:val="00BB3C1C"/>
    <w:rsid w:val="00C245F3"/>
    <w:rsid w:val="00CA7CFA"/>
    <w:rsid w:val="00CB05F0"/>
    <w:rsid w:val="00CB71A9"/>
    <w:rsid w:val="00CE3B70"/>
    <w:rsid w:val="00DA79A9"/>
    <w:rsid w:val="00DF3DB5"/>
    <w:rsid w:val="00E045CC"/>
    <w:rsid w:val="00EC04A1"/>
    <w:rsid w:val="00F01504"/>
    <w:rsid w:val="00F059F7"/>
    <w:rsid w:val="00F205CA"/>
    <w:rsid w:val="00F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D53C"/>
  <w15:chartTrackingRefBased/>
  <w15:docId w15:val="{73F1EF30-7929-4A16-A3DD-42B761D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281</Words>
  <Characters>1685</Characters>
  <Application>Microsoft Office Word</Application>
  <DocSecurity>0</DocSecurity>
  <Lines>210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77</cp:revision>
  <cp:lastPrinted>2025-08-13T05:14:00Z</cp:lastPrinted>
  <dcterms:created xsi:type="dcterms:W3CDTF">2021-03-21T06:11:00Z</dcterms:created>
  <dcterms:modified xsi:type="dcterms:W3CDTF">2025-08-13T05:27:00Z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2e195b4545e047ffa7696fdcc713492f99db35236ad8a5c231adb6f3b5559626</vt:lpwstr>
  </property>
</Properties>
</file>